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BDED5" w14:textId="7EA44E2F" w:rsidR="006F290A" w:rsidRPr="008E7386" w:rsidRDefault="006F290A" w:rsidP="006F290A">
      <w:pPr>
        <w:jc w:val="center"/>
        <w:rPr>
          <w:rFonts w:ascii="Arial" w:hAnsi="Arial" w:cs="Arial"/>
          <w:b/>
        </w:rPr>
      </w:pPr>
    </w:p>
    <w:tbl>
      <w:tblPr>
        <w:tblW w:w="10462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88"/>
        <w:gridCol w:w="1075"/>
        <w:gridCol w:w="1259"/>
        <w:gridCol w:w="807"/>
        <w:gridCol w:w="807"/>
        <w:gridCol w:w="1636"/>
        <w:gridCol w:w="684"/>
        <w:gridCol w:w="3406"/>
      </w:tblGrid>
      <w:tr w:rsidR="00A976A8" w:rsidRPr="008E7386" w14:paraId="379D9EFC" w14:textId="77777777" w:rsidTr="00E963E0">
        <w:trPr>
          <w:cantSplit/>
          <w:trHeight w:val="46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A068E6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075B07">
              <w:rPr>
                <w:rFonts w:ascii="Arial" w:hAnsi="Arial" w:cs="Arial"/>
                <w:b/>
                <w:sz w:val="16"/>
                <w:szCs w:val="16"/>
              </w:rPr>
              <w:t>Lineset</w:t>
            </w:r>
            <w:proofErr w:type="spellEnd"/>
            <w:r w:rsidRPr="00075B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7E4F907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075B07">
              <w:rPr>
                <w:rFonts w:ascii="Arial" w:hAnsi="Arial" w:cs="Arial"/>
                <w:b/>
                <w:sz w:val="15"/>
                <w:szCs w:val="15"/>
              </w:rPr>
              <w:t>Distance - Proscenium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632413B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075B07">
              <w:rPr>
                <w:rFonts w:ascii="Arial" w:hAnsi="Arial" w:cs="Arial"/>
                <w:b/>
                <w:sz w:val="16"/>
                <w:szCs w:val="16"/>
              </w:rPr>
              <w:t>Standard House Hang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0FD5D69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075B07">
              <w:rPr>
                <w:rFonts w:ascii="Arial" w:hAnsi="Arial" w:cs="Arial"/>
                <w:b/>
                <w:sz w:val="16"/>
                <w:szCs w:val="16"/>
              </w:rPr>
              <w:t>Weight (lbs.)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2F54AFA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075B07">
              <w:rPr>
                <w:rFonts w:ascii="Arial" w:hAnsi="Arial" w:cs="Arial"/>
                <w:b/>
                <w:sz w:val="16"/>
                <w:szCs w:val="16"/>
              </w:rPr>
              <w:t>4” (27#) Bricks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4A3DBF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075B07">
              <w:rPr>
                <w:rFonts w:ascii="Arial" w:hAnsi="Arial" w:cs="Arial"/>
                <w:b/>
              </w:rPr>
              <w:t>Show Hang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2FBBEC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075B07">
              <w:rPr>
                <w:rFonts w:ascii="Arial" w:hAnsi="Arial" w:cs="Arial"/>
                <w:b/>
                <w:sz w:val="16"/>
                <w:szCs w:val="16"/>
              </w:rPr>
              <w:t>Weight (lbs.)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495063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075B07">
              <w:rPr>
                <w:rFonts w:ascii="Arial" w:hAnsi="Arial" w:cs="Arial"/>
                <w:b/>
                <w:sz w:val="21"/>
                <w:szCs w:val="21"/>
              </w:rPr>
              <w:t>Notes</w:t>
            </w:r>
          </w:p>
        </w:tc>
      </w:tr>
      <w:tr w:rsidR="00A976A8" w:rsidRPr="008E7386" w14:paraId="1E795B34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4E90C27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B840F81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453B1D0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Grand Drape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9D94C42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04F55B3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975FB5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3F9EFD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C317EA" w14:textId="77777777" w:rsidR="006F290A" w:rsidRPr="00075B07" w:rsidRDefault="006F290A" w:rsidP="00DD49D4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3093EB20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0ACA2A6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9E87C1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6ED6AA1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#1 Border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206806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F43773C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421674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64624C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1B9E48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4ACEA152" w14:textId="77777777" w:rsidTr="00E963E0">
        <w:trPr>
          <w:cantSplit/>
          <w:trHeight w:val="31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5B0029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C603E23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33C920A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Movie Screen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5BB74DB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37ECCA1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7CF284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706402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B96119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589EF353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40FAB31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8275FEE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3'0”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97DAF1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#1 Legs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1B73335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C34420F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D71011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90351E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528AAD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4A48F2A6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6728A70" w14:textId="0B57982D" w:rsidR="00067785" w:rsidRPr="00075B07" w:rsidRDefault="00067785" w:rsidP="00DF40B2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75B07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335C01C" w14:textId="0DDDA6E0" w:rsidR="00067785" w:rsidRPr="00075B07" w:rsidRDefault="00067785" w:rsidP="00DF40B2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75B07">
              <w:rPr>
                <w:rFonts w:ascii="Arial" w:hAnsi="Arial" w:cs="Arial"/>
                <w:i/>
                <w:iCs/>
                <w:sz w:val="16"/>
                <w:szCs w:val="16"/>
              </w:rPr>
              <w:t>3’6”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017B3CF" w14:textId="77777777" w:rsidR="00067785" w:rsidRPr="00075B07" w:rsidRDefault="00067785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859EA89" w14:textId="77777777" w:rsidR="00067785" w:rsidRPr="00075B07" w:rsidRDefault="00067785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C87578B" w14:textId="77777777" w:rsidR="00067785" w:rsidRPr="00075B07" w:rsidRDefault="00067785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365E29" w14:textId="101473E2" w:rsidR="00067785" w:rsidRPr="00FE66F7" w:rsidRDefault="00AF3811" w:rsidP="00DF40B2">
            <w:pPr>
              <w:spacing w:before="100" w:after="5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C755F6" w14:textId="4737DF94" w:rsidR="0094323C" w:rsidRPr="00075B07" w:rsidRDefault="0094323C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399D00" w14:textId="77777777" w:rsidR="00067785" w:rsidRPr="00075B07" w:rsidRDefault="00067785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78007852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4E9A751" w14:textId="76C974D3" w:rsidR="00067785" w:rsidRPr="00075B07" w:rsidRDefault="00067785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2C4CB6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2BC2DBA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#1 Electric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832DD10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25773E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061B29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4CAB9A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6021E0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4F7746AB" w14:textId="77777777" w:rsidTr="00E963E0">
        <w:trPr>
          <w:cantSplit/>
          <w:trHeight w:val="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514DBD9" w14:textId="25E62EE1" w:rsidR="00DF40B2" w:rsidRPr="00075B07" w:rsidRDefault="00067785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C42E9A0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5'6"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E097824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52CED4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D55502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2B1E32" w14:textId="726F7064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32304B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7375B4" w14:textId="556DDACB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07FF69A8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DEE484" w14:textId="274EC499" w:rsidR="00075B07" w:rsidRPr="00075B07" w:rsidRDefault="00075B07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AF15FFD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6'6"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8FC440C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#2 Border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0CB8A15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B7CF590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E5560E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2313AB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B64845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7036B543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C850115" w14:textId="0349B168" w:rsidR="00DF40B2" w:rsidRPr="00075B07" w:rsidRDefault="00075B07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587858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7'0"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B1A727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#2 Legs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0A64B0C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699E2F3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A46B15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ACC032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562783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19EDCEAD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DD4C206" w14:textId="31A56032" w:rsidR="00DF40B2" w:rsidRPr="00075B07" w:rsidRDefault="00075B07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24559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7'6"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AF473F9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F11E370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C4EFA35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E197C6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885C92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543E7A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04323ADC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31E7C2B" w14:textId="4FD9EA39" w:rsidR="00DF40B2" w:rsidRPr="00075B07" w:rsidRDefault="00075B07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38E55BC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8'6"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67BFE84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#2 Electric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DFD30A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EAFEC3D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06D68C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61926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3A2F3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2CE8C9FA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608B04A" w14:textId="2A3F95A2" w:rsidR="00DF40B2" w:rsidRPr="00075B07" w:rsidRDefault="00075B07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5FBA5B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17D2D19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A37CB1C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977BF6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F68345" w14:textId="6E154E91" w:rsidR="00DF40B2" w:rsidRPr="00E963E0" w:rsidRDefault="00AF3811" w:rsidP="00DF40B2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16D863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78447F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1A33377B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9994FD0" w14:textId="4AEFBC72" w:rsidR="00DF40B2" w:rsidRPr="00075B07" w:rsidRDefault="00075B07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997D028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10'6”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0195019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622801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4989DE3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EDFBC3" w14:textId="77777777" w:rsidR="00DF40B2" w:rsidRPr="00E963E0" w:rsidRDefault="00DF40B2" w:rsidP="00DF40B2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E029B4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ACAB45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A8" w:rsidRPr="008E7386" w14:paraId="3E91FC41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E4331D" w14:textId="0156DD2F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</w:t>
            </w:r>
            <w:r w:rsidR="00075B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289B9AE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11'6"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8A4E90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98CA0D0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302324A" w14:textId="38379395" w:rsidR="00DF40B2" w:rsidRPr="00075B07" w:rsidRDefault="00E2632D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501BD9" w14:textId="79FD5661" w:rsidR="00DF40B2" w:rsidRPr="00E963E0" w:rsidRDefault="00E2632D" w:rsidP="00DF40B2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E963E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F381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491AF1" w14:textId="5EE7F3E7" w:rsidR="00DF40B2" w:rsidRPr="00075B07" w:rsidRDefault="00E2632D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9B517E" w14:textId="3D8398EE" w:rsidR="00DF40B2" w:rsidRPr="00075B07" w:rsidRDefault="00E2632D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976A8" w:rsidRPr="008E7386" w14:paraId="68EF950D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1872D46" w14:textId="6DED5FC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</w:t>
            </w:r>
            <w:r w:rsidR="00075B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E08556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12'6"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56802D7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#3 Border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241EC2A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60DDD0D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E614BC" w14:textId="028246E8" w:rsidR="00DF40B2" w:rsidRPr="00E963E0" w:rsidRDefault="00E2632D" w:rsidP="00DF40B2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E963E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F381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B66869" w14:textId="1B3734DE" w:rsidR="00DF40B2" w:rsidRPr="00075B07" w:rsidRDefault="00E2632D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D03E36" w14:textId="65E6C236" w:rsidR="00DF40B2" w:rsidRPr="00E963E0" w:rsidRDefault="00E2632D" w:rsidP="00DF40B2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381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A976A8" w:rsidRPr="008E7386" w14:paraId="4ABDFFC6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A360217" w14:textId="411B2063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</w:t>
            </w:r>
            <w:r w:rsidR="00075B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4FB1B8D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13'0"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05CB8FB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#3 Legs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03136FA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B16B45D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124E0F" w14:textId="2D6C1C35" w:rsidR="00DF40B2" w:rsidRPr="00E963E0" w:rsidRDefault="00AF3811" w:rsidP="00DF40B2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495404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28EAA1" w14:textId="77777777" w:rsidR="00DF40B2" w:rsidRPr="00075B07" w:rsidRDefault="00DF40B2" w:rsidP="00DF40B2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7A4A2A9E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60A2E3C" w14:textId="16FAAE2C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bookmarkStart w:id="0" w:name="_GoBack" w:colFirst="2" w:colLast="2"/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16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F9CB5CB" w14:textId="77777777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13’6”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F732A5" w14:textId="0DF7FE1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Full Stg </w:t>
            </w:r>
            <w:r w:rsidRPr="00075B07">
              <w:rPr>
                <w:rFonts w:ascii="Arial" w:hAnsi="Arial" w:cs="Arial"/>
                <w:sz w:val="16"/>
                <w:szCs w:val="16"/>
              </w:rPr>
              <w:t>BOC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B5EAE32" w14:textId="7DDB8035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180#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A4D8E3A" w14:textId="68D278DF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562DA5" w14:textId="65E0EA4E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22065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59BA3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AF5578" w:rsidRPr="008E7386" w14:paraId="206AA272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A51F0A7" w14:textId="3F0F6C15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17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489F6E3" w14:textId="77777777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14’0”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BD10921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D58065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4F7F8C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105EA3" w14:textId="77777777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0B535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89901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3393D576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5E6B732" w14:textId="46AC3E4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F0ED37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15’0”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6D2DE4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#3 Electric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2A5710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FED03D7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B905BB" w14:textId="77777777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DB15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2A6C91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6A1B811F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DC8B92E" w14:textId="599FBF9D" w:rsidR="00AF5578" w:rsidRPr="00075B07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75B07">
              <w:rPr>
                <w:rFonts w:ascii="Arial" w:hAnsi="Arial" w:cs="Arial"/>
                <w:i/>
                <w:iCs/>
                <w:sz w:val="16"/>
                <w:szCs w:val="16"/>
              </w:rPr>
              <w:t>19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874E9A9" w14:textId="751CA503" w:rsidR="00AF5578" w:rsidRPr="00075B07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16’0”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834CAF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5B460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499CA97" w14:textId="00898EE0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FDD31B" w14:textId="46CAB945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987AE4" w14:textId="3C7C0BF9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AF4CA1" w14:textId="5AF1BD61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F5578" w:rsidRPr="008E7386" w14:paraId="7545704D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A7FAF57" w14:textId="318A66B5" w:rsidR="00AF5578" w:rsidRPr="00075B07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75B07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F769038" w14:textId="17784927" w:rsidR="00AF5578" w:rsidRPr="00075B07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16’6”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287989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F600C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688619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1446B4" w14:textId="1675EB02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E93C5C" w14:textId="1EF0C9AE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BD6E82" w14:textId="695E5DAD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F5578" w:rsidRPr="008E7386" w14:paraId="1C703C95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970E117" w14:textId="08EE7FD8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A78054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17’0”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701B9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CDE2CD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26A2F0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9B2F55" w14:textId="2C7BEFEF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73992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C78618" w14:textId="042D0FE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2FB4DC4E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8D0EF42" w14:textId="137FB643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277634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18’0”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927C23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553107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EAADC67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D61FFA" w14:textId="720E3D39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959B61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769EBF" w14:textId="33A53235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AF5578" w:rsidRPr="008E7386" w14:paraId="547B9D74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8746AC9" w14:textId="2ECFF6CD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53181A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19'0"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748AFD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#4 Border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A8E13A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795045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D4AEE3" w14:textId="58B1C7A4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460B2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2715C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20DD3197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5545877" w14:textId="0D3ACBC5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FD2813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19'6"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B4908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#4 Legs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19213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21C588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7E190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93DCE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8EEB1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642C245E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0C420BB" w14:textId="4AE1EFF1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288C9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20'0"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1A62A7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EB8C8A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1F5FD2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FD2571" w14:textId="61A8DAF3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 w:rsidRPr="00E963E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925850" w14:textId="5246AACB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52BD1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786AAD1E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7C1945" w14:textId="5747F9AA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E22DD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20'6”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305F077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5E6F121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7BD480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81ABA8" w14:textId="029805D7" w:rsidR="00AF5578" w:rsidRPr="00F55E4B" w:rsidRDefault="00AF5578" w:rsidP="00AF5578">
            <w:pPr>
              <w:spacing w:before="100" w:after="56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A327D1" w14:textId="7C13119F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3B6A5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4FC2A871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F80564E" w14:textId="3B18E3A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97BB24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21'6”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973DDC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#4 Electric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D102921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006D14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 xml:space="preserve">17.5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972EB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E7020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46D76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3903B0EB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9C4D3F6" w14:textId="7AFF1745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047E3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23'0"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A6A51B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BCD44C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CD5413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33C588" w14:textId="48691083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2DB11F" w14:textId="230D8CB4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F0CD6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18FC989C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DA7076D" w14:textId="1DD0C10A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BD4DB8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23'6"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F7B33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CA2727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F0ED96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B76D3B" w14:textId="64143706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E65358" w14:textId="59DBAC9B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18017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126ACB91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AA3F95A" w14:textId="122748BA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FA1C2D8" w14:textId="34DCBB5D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24’0”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BBCA77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F70852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AAFE5C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0E01BF" w14:textId="212C4726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65ADB0" w14:textId="77777777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C526B5" w14:textId="6101822F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AF5578" w:rsidRPr="008E7386" w14:paraId="5B0AF0BA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774781" w14:textId="4D9F28F4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3FEE77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24'6"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503BF7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BD5FBC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B289AD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C927FB" w14:textId="05991C7B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0FCE62" w14:textId="77777777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6D455D" w14:textId="2BA6FA75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AF5578" w:rsidRPr="008E7386" w14:paraId="1709F5CF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019AF5F" w14:textId="1F8BE4FC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32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46994C0" w14:textId="787D613F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25’0”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17C36E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554369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ABFB29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336CB3" w14:textId="64A52B58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DDF60F" w14:textId="77777777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3547A3" w14:textId="77777777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5578" w:rsidRPr="008E7386" w14:paraId="6362B50C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DC1F7A5" w14:textId="21F54DA6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5465A3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25'6"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700EC8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97F592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58CF48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8DCF6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5BC0D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02116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053E994D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CC86746" w14:textId="4D4A802E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2EC11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26'0"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B1A4D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#5 Border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0C67C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FF6EBB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BD3620" w14:textId="5F953A24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D24C61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C90E8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089F7376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D8BCD0E" w14:textId="50CFE0D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74660C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26'6"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1FAE80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#5 Legs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1A4A14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3CAD10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C16C35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6105D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2A878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2F97F097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81D28AB" w14:textId="3E22D856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1AE07C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27'0"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C6E41F4" w14:textId="0F3F75D2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CE4F87F" w14:textId="203AEA69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71DE539" w14:textId="75DC51C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EF8152" w14:textId="26C4393B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40D07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89A55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0C4FCE9F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2F5945D" w14:textId="7785B21A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249A6E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28'6"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E93B93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#5 Electric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43544A7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A97940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17D1A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D3A59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84D0E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68F8D43F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B9C9956" w14:textId="4AC0FB09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38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1B33CCE" w14:textId="5702B691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29’6”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4306607" w14:textId="6D4ACB3A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C7076A" w14:textId="16B9B469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1745B6D" w14:textId="480F86F8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E45059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EB217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6F1EA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09A379BA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925DC61" w14:textId="7D1AE142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5608">
              <w:rPr>
                <w:rFonts w:ascii="Arial" w:hAnsi="Arial" w:cs="Arial"/>
                <w:i/>
                <w:iCs/>
                <w:sz w:val="16"/>
                <w:szCs w:val="16"/>
              </w:rPr>
              <w:t>39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841EAD" w14:textId="5AED387B" w:rsidR="00AF5578" w:rsidRPr="00C05608" w:rsidRDefault="00AF5578" w:rsidP="00AF5578">
            <w:pPr>
              <w:spacing w:before="100" w:after="5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30’0”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399977B" w14:textId="50BA7F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#6 Legs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6553235" w14:textId="1DB8E0D5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D740401" w14:textId="589614B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CA71A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7704F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061D6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31ECE44C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CB657EA" w14:textId="5F797EC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A57A80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30’ 6”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FD56C9A" w14:textId="5D7B596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Black Scrim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B45744" w14:textId="60226425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50#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684A731" w14:textId="2268BD1B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0ED45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F43F9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38F3C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4F698009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7FF0AA1" w14:textId="07CD3594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E47A638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31'0"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DC0831D" w14:textId="4311A32E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Cyclorama</w:t>
            </w:r>
            <w:r>
              <w:rPr>
                <w:rFonts w:ascii="Arial" w:hAnsi="Arial" w:cs="Arial"/>
                <w:sz w:val="16"/>
                <w:szCs w:val="16"/>
              </w:rPr>
              <w:t>/RP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D72E865" w14:textId="0EACACC4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100#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C4A4401" w14:textId="116C846B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1FC7F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47DE8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2F80B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642FA4C7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D61C2C5" w14:textId="1C077466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A79CFD0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31'6"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E264D0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E65158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F7A0A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DBF55F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61264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05AFA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729C175D" w14:textId="77777777" w:rsidTr="00E963E0">
        <w:trPr>
          <w:cantSplit/>
          <w:trHeight w:val="32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2D158B6" w14:textId="1CEB64D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444FF9C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32'0"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0EADB4" w14:textId="57100C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#6 Electric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C2ACEC5" w14:textId="1DBB23A6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14B497C" w14:textId="2F5358CB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4F05C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9E1E3B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FA7D0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456EC565" w14:textId="77777777" w:rsidTr="00E963E0">
        <w:trPr>
          <w:cantSplit/>
          <w:trHeight w:val="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9393B1A" w14:textId="71D046A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39D391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32'6"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1A36591" w14:textId="7BE96865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47C5973" w14:textId="304C586F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180483A" w14:textId="19C832AA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5F9C6F" w14:textId="7CE07A11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010D1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60F39D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1365365E" w14:textId="77777777" w:rsidTr="00E963E0">
        <w:trPr>
          <w:cantSplit/>
          <w:trHeight w:val="336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5979B2B" w14:textId="0DE2BE11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428948A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33'0"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3D75CC3" w14:textId="1C84D0FF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80E4428" w14:textId="0644E7FF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659AFE3" w14:textId="00FD08BD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BD6CF5" w14:textId="0B25BDA0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09D683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771B76" w14:textId="28844CFC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0E89C46F" w14:textId="77777777" w:rsidTr="00E963E0">
        <w:trPr>
          <w:cantSplit/>
          <w:trHeight w:val="34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2CE37CFB" w14:textId="5C35FA0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2E3E71F1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33' 6"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2CA5EC57" w14:textId="6AC5D264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74688B83" w14:textId="1DD40B65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69BD0C7C" w14:textId="4621E82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94E078" w14:textId="0B79EAA9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7412E4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5909E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578" w:rsidRPr="008E7386" w14:paraId="39162A22" w14:textId="77777777" w:rsidTr="00E963E0">
        <w:trPr>
          <w:cantSplit/>
          <w:trHeight w:val="34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14B" w14:textId="2A6FC8ED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237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34’0”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4E5" w14:textId="2FDEC678" w:rsidR="00AF5578" w:rsidRPr="001847D8" w:rsidRDefault="00AF5578" w:rsidP="00AF5578">
            <w:pPr>
              <w:spacing w:before="100" w:after="56"/>
              <w:rPr>
                <w:rFonts w:ascii="Arial" w:hAnsi="Arial" w:cs="Arial"/>
                <w:sz w:val="13"/>
                <w:szCs w:val="13"/>
              </w:rPr>
            </w:pPr>
            <w:r w:rsidRPr="001847D8">
              <w:rPr>
                <w:rFonts w:ascii="Arial" w:hAnsi="Arial" w:cs="Arial"/>
                <w:sz w:val="13"/>
                <w:szCs w:val="13"/>
              </w:rPr>
              <w:t>Old Cyc/Bounce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68E2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6AF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366F" w14:textId="38D5B3BE" w:rsidR="00AF5578" w:rsidRPr="00E963E0" w:rsidRDefault="00AF5578" w:rsidP="00AF5578">
            <w:pPr>
              <w:spacing w:before="100" w:after="5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1CB6" w14:textId="7777777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4A89" w14:textId="5E9AC9F7" w:rsidR="00AF5578" w:rsidRPr="00075B07" w:rsidRDefault="00AF5578" w:rsidP="00AF5578">
            <w:pPr>
              <w:spacing w:before="100" w:after="56"/>
              <w:rPr>
                <w:rFonts w:ascii="Arial" w:hAnsi="Arial" w:cs="Arial"/>
                <w:sz w:val="16"/>
                <w:szCs w:val="16"/>
              </w:rPr>
            </w:pPr>
            <w:r w:rsidRPr="00075B07">
              <w:rPr>
                <w:rFonts w:ascii="Arial" w:hAnsi="Arial" w:cs="Arial"/>
                <w:sz w:val="16"/>
                <w:szCs w:val="16"/>
              </w:rPr>
              <w:t>Blue</w:t>
            </w:r>
            <w:r>
              <w:rPr>
                <w:rFonts w:ascii="Arial" w:hAnsi="Arial" w:cs="Arial"/>
                <w:sz w:val="16"/>
                <w:szCs w:val="16"/>
              </w:rPr>
              <w:t xml:space="preserve"> ----Hits </w:t>
            </w:r>
            <w:r w:rsidRPr="00075B07">
              <w:rPr>
                <w:rFonts w:ascii="Arial" w:hAnsi="Arial" w:cs="Arial"/>
                <w:sz w:val="16"/>
                <w:szCs w:val="16"/>
              </w:rPr>
              <w:t>Air Duct US</w:t>
            </w:r>
          </w:p>
        </w:tc>
      </w:tr>
    </w:tbl>
    <w:p w14:paraId="225B3551" w14:textId="77777777" w:rsidR="00390859" w:rsidRDefault="00390859" w:rsidP="00A976A8"/>
    <w:sectPr w:rsidR="00390859" w:rsidSect="0086028D">
      <w:head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393F5" w14:textId="77777777" w:rsidR="00F2716C" w:rsidRDefault="00F2716C" w:rsidP="00E26903">
      <w:r>
        <w:separator/>
      </w:r>
    </w:p>
  </w:endnote>
  <w:endnote w:type="continuationSeparator" w:id="0">
    <w:p w14:paraId="4A7CA5B5" w14:textId="77777777" w:rsidR="00F2716C" w:rsidRDefault="00F2716C" w:rsidP="00E2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4A989" w14:textId="77777777" w:rsidR="00F2716C" w:rsidRDefault="00F2716C" w:rsidP="00E26903">
      <w:r>
        <w:separator/>
      </w:r>
    </w:p>
  </w:footnote>
  <w:footnote w:type="continuationSeparator" w:id="0">
    <w:p w14:paraId="173C0374" w14:textId="77777777" w:rsidR="00F2716C" w:rsidRDefault="00F2716C" w:rsidP="00E26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24CE3" w14:textId="5DC0D9BA" w:rsidR="00E26903" w:rsidRPr="008E7386" w:rsidRDefault="00E26903" w:rsidP="00DB7911">
    <w:pPr>
      <w:jc w:val="center"/>
      <w:rPr>
        <w:rFonts w:ascii="Arial" w:hAnsi="Arial" w:cs="Arial"/>
        <w:b/>
      </w:rPr>
    </w:pPr>
    <w:r w:rsidRPr="008E7386">
      <w:rPr>
        <w:rFonts w:ascii="Arial" w:hAnsi="Arial" w:cs="Arial"/>
        <w:b/>
      </w:rPr>
      <w:t xml:space="preserve">Ellen Eccles Theatre (Logan, UT) </w:t>
    </w:r>
    <w:proofErr w:type="spellStart"/>
    <w:r w:rsidRPr="008E7386">
      <w:rPr>
        <w:rFonts w:ascii="Arial" w:hAnsi="Arial" w:cs="Arial"/>
        <w:b/>
      </w:rPr>
      <w:t>Lineset</w:t>
    </w:r>
    <w:proofErr w:type="spellEnd"/>
    <w:r w:rsidRPr="008E7386">
      <w:rPr>
        <w:rFonts w:ascii="Arial" w:hAnsi="Arial" w:cs="Arial"/>
        <w:b/>
      </w:rPr>
      <w:t xml:space="preserve"> Schedule</w:t>
    </w:r>
    <w:r>
      <w:rPr>
        <w:rFonts w:ascii="Arial" w:hAnsi="Arial" w:cs="Arial"/>
        <w:b/>
      </w:rPr>
      <w:t xml:space="preserve"> 202</w:t>
    </w:r>
    <w:r w:rsidR="001847D8">
      <w:rPr>
        <w:rFonts w:ascii="Arial" w:hAnsi="Arial" w:cs="Arial"/>
        <w:b/>
      </w:rPr>
      <w:t>4</w:t>
    </w:r>
    <w:r>
      <w:rPr>
        <w:rFonts w:ascii="Arial" w:hAnsi="Arial" w:cs="Arial"/>
        <w:b/>
      </w:rPr>
      <w:t>—after addition of 7 New Lines</w:t>
    </w:r>
    <w:r w:rsidR="001847D8">
      <w:rPr>
        <w:rFonts w:ascii="Arial" w:hAnsi="Arial" w:cs="Arial"/>
        <w:b/>
      </w:rPr>
      <w:t xml:space="preserve"> in 2023</w:t>
    </w:r>
  </w:p>
  <w:p w14:paraId="24F5F029" w14:textId="097C7D61" w:rsidR="00E26903" w:rsidRDefault="00E26903" w:rsidP="00DB7911">
    <w:pPr>
      <w:pStyle w:val="Header"/>
      <w:jc w:val="center"/>
    </w:pPr>
    <w:r w:rsidRPr="008E7386">
      <w:rPr>
        <w:rFonts w:ascii="Arial" w:hAnsi="Arial" w:cs="Arial"/>
        <w:b/>
      </w:rPr>
      <w:t>Technical Director</w:t>
    </w:r>
    <w:r>
      <w:rPr>
        <w:rFonts w:ascii="Arial" w:hAnsi="Arial" w:cs="Arial"/>
        <w:b/>
      </w:rPr>
      <w:t xml:space="preserve">: Brian Jurena, </w:t>
    </w:r>
    <w:hyperlink r:id="rId1" w:history="1">
      <w:r w:rsidRPr="00FA49FB">
        <w:rPr>
          <w:rStyle w:val="Hyperlink"/>
          <w:rFonts w:ascii="Arial" w:hAnsi="Arial" w:cs="Arial"/>
          <w:b/>
        </w:rPr>
        <w:t>td@cachearts.org</w:t>
      </w:r>
    </w:hyperlink>
    <w:r>
      <w:rPr>
        <w:rFonts w:ascii="Arial" w:hAnsi="Arial" w:cs="Arial"/>
        <w:b/>
      </w:rPr>
      <w:t>, 435-213-4977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0A"/>
    <w:rsid w:val="00067785"/>
    <w:rsid w:val="00075B07"/>
    <w:rsid w:val="00134371"/>
    <w:rsid w:val="001847D8"/>
    <w:rsid w:val="0022465C"/>
    <w:rsid w:val="002472C9"/>
    <w:rsid w:val="0035158C"/>
    <w:rsid w:val="00390859"/>
    <w:rsid w:val="00486229"/>
    <w:rsid w:val="006D0751"/>
    <w:rsid w:val="006F290A"/>
    <w:rsid w:val="007A45B4"/>
    <w:rsid w:val="00851C1B"/>
    <w:rsid w:val="0086028D"/>
    <w:rsid w:val="008B2484"/>
    <w:rsid w:val="0094323C"/>
    <w:rsid w:val="00A911E7"/>
    <w:rsid w:val="00A976A8"/>
    <w:rsid w:val="00AF3811"/>
    <w:rsid w:val="00AF5578"/>
    <w:rsid w:val="00C05608"/>
    <w:rsid w:val="00DB7911"/>
    <w:rsid w:val="00DF40B2"/>
    <w:rsid w:val="00E2632D"/>
    <w:rsid w:val="00E26903"/>
    <w:rsid w:val="00E963E0"/>
    <w:rsid w:val="00F2716C"/>
    <w:rsid w:val="00F55E4B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7E8B6"/>
  <w15:chartTrackingRefBased/>
  <w15:docId w15:val="{C67B9152-F14E-4F94-A52B-C9EF9B85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F29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6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90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26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90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d@cachear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71E0C3-759F-4842-9245-B97A84A1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Cache Valley Center for the Arts.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Jurena</dc:creator>
  <cp:keywords/>
  <dc:description/>
  <cp:lastModifiedBy>Brian Jurena</cp:lastModifiedBy>
  <cp:revision>2</cp:revision>
  <cp:lastPrinted>2026-03-10T22:51:00Z</cp:lastPrinted>
  <dcterms:created xsi:type="dcterms:W3CDTF">2026-08-06T02:20:00Z</dcterms:created>
  <dcterms:modified xsi:type="dcterms:W3CDTF">2026-08-06T02:20:00Z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-1681114674</vt:i4>
  </property>
</Properties>
</file>